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8D8F" w14:textId="77777777" w:rsidR="005A4ACE" w:rsidRPr="00880318" w:rsidRDefault="005A4ACE" w:rsidP="005B230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  <w:vertAlign w:val="subscript"/>
        </w:rPr>
      </w:pPr>
    </w:p>
    <w:p w14:paraId="16F1B1A5" w14:textId="77777777" w:rsidR="00177D4F" w:rsidRPr="00A45AF4" w:rsidRDefault="00595BDE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</w:t>
      </w:r>
      <w:r w:rsidR="007E2125">
        <w:rPr>
          <w:rFonts w:hAnsi="ＭＳ ゴシック" w:hint="eastAsia"/>
          <w:sz w:val="21"/>
        </w:rPr>
        <w:t>西暦</w:t>
      </w:r>
      <w:r w:rsidR="00976F36">
        <w:rPr>
          <w:rFonts w:hAnsi="ＭＳ ゴシック" w:hint="eastAsia"/>
          <w:sz w:val="21"/>
        </w:rPr>
        <w:t xml:space="preserve">　　　　</w:t>
      </w:r>
      <w:r w:rsidR="00177D4F" w:rsidRPr="00A45AF4">
        <w:rPr>
          <w:rFonts w:hAnsi="ＭＳ ゴシック" w:hint="eastAsia"/>
          <w:sz w:val="21"/>
        </w:rPr>
        <w:t>年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月　　日</w:t>
      </w:r>
    </w:p>
    <w:p w14:paraId="5138C2CF" w14:textId="77777777" w:rsidR="00177D4F" w:rsidRPr="007150FA" w:rsidRDefault="00EB0824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0347DD" w:rsidRPr="000347DD">
        <w:rPr>
          <w:rFonts w:hAnsi="ＭＳ ゴシック" w:hint="eastAsia"/>
          <w:sz w:val="28"/>
          <w:szCs w:val="28"/>
        </w:rPr>
        <w:t>実施状況報告書</w:t>
      </w:r>
    </w:p>
    <w:p w14:paraId="09965E10" w14:textId="77777777"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68A33DA3" w14:textId="77777777" w:rsidR="00815CEC" w:rsidRDefault="00595BDE" w:rsidP="00815CEC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富山</w:t>
      </w:r>
      <w:r w:rsidR="00EB0824">
        <w:rPr>
          <w:rFonts w:hAnsi="ＭＳ ゴシック" w:hint="eastAsia"/>
          <w:sz w:val="21"/>
        </w:rPr>
        <w:t>大学病院長　殿</w:t>
      </w:r>
    </w:p>
    <w:p w14:paraId="59808E66" w14:textId="77777777" w:rsidR="0089783E" w:rsidRDefault="0089783E" w:rsidP="0089783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3E3C662" w14:textId="77777777" w:rsidR="00E15BDE" w:rsidRDefault="00E15BDE" w:rsidP="00E15BDE">
      <w:pPr>
        <w:autoSpaceDE w:val="0"/>
        <w:autoSpaceDN w:val="0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製造販売後調査</w:t>
      </w:r>
      <w:r w:rsidRPr="00890A77">
        <w:rPr>
          <w:rFonts w:hAnsi="ＭＳ ゴシック" w:hint="eastAsia"/>
          <w:sz w:val="21"/>
          <w:u w:val="single"/>
        </w:rPr>
        <w:t>依頼者</w:t>
      </w:r>
    </w:p>
    <w:p w14:paraId="443E6396" w14:textId="77777777" w:rsidR="00E15BDE" w:rsidRDefault="00E15BDE" w:rsidP="00E15BD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14:paraId="287F3DFF" w14:textId="77777777" w:rsidR="00E15BDE" w:rsidRPr="002C4578" w:rsidRDefault="00E15BDE" w:rsidP="00E15BD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（代表者）　　　　　　　　</w:t>
      </w:r>
      <w:r w:rsidR="00062852">
        <w:rPr>
          <w:rFonts w:hAnsi="ＭＳ ゴシック" w:hint="eastAsia"/>
          <w:sz w:val="21"/>
        </w:rPr>
        <w:t>印</w:t>
      </w:r>
    </w:p>
    <w:p w14:paraId="347A2492" w14:textId="77777777" w:rsidR="00E15BDE" w:rsidRDefault="00E15BDE" w:rsidP="00E15BD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CD9D313" w14:textId="77777777" w:rsidR="00595BDE" w:rsidRDefault="00595BDE" w:rsidP="00E15BDE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</w:p>
    <w:p w14:paraId="5B83582B" w14:textId="77777777" w:rsidR="00E15BDE" w:rsidRPr="005F4815" w:rsidRDefault="00E15BDE" w:rsidP="00E15BD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8DA4269" w14:textId="77777777" w:rsidR="007150FA" w:rsidRDefault="005B7B40" w:rsidP="0089783E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EB0824">
        <w:rPr>
          <w:rFonts w:hAnsi="ＭＳ ゴシック" w:hint="eastAsia"/>
          <w:sz w:val="21"/>
        </w:rPr>
        <w:t>製造販売後調査</w:t>
      </w:r>
      <w:r w:rsidR="000347DD">
        <w:rPr>
          <w:rFonts w:hAnsi="ＭＳ ゴシック" w:hint="eastAsia"/>
          <w:sz w:val="21"/>
        </w:rPr>
        <w:t>における実施状況を</w:t>
      </w:r>
      <w:r w:rsidR="00F03FAA">
        <w:rPr>
          <w:rFonts w:hAnsi="ＭＳ ゴシック" w:hint="eastAsia"/>
          <w:sz w:val="21"/>
        </w:rPr>
        <w:t>以下のとおり</w:t>
      </w:r>
      <w:r w:rsidR="000347DD">
        <w:rPr>
          <w:rFonts w:hAnsi="ＭＳ ゴシック" w:hint="eastAsia"/>
          <w:sz w:val="21"/>
        </w:rPr>
        <w:t>報告いたします</w:t>
      </w:r>
      <w:r w:rsidR="007150FA">
        <w:rPr>
          <w:rFonts w:hAnsi="ＭＳ ゴシック" w:hint="eastAsia"/>
          <w:sz w:val="21"/>
        </w:rPr>
        <w:t>。</w:t>
      </w:r>
    </w:p>
    <w:p w14:paraId="48329959" w14:textId="77777777"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831D80D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0B3A5A12" w14:textId="77777777"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89E14DE" w14:textId="77777777" w:rsidR="007150FA" w:rsidRDefault="007150FA" w:rsidP="000347DD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tbl>
      <w:tblPr>
        <w:tblW w:w="9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7440"/>
      </w:tblGrid>
      <w:tr w:rsidR="00595BDE" w:rsidRPr="00A45AF4" w14:paraId="04CDAB2A" w14:textId="77777777" w:rsidTr="00595BDE">
        <w:trPr>
          <w:trHeight w:val="604"/>
          <w:jc w:val="center"/>
        </w:trPr>
        <w:tc>
          <w:tcPr>
            <w:tcW w:w="1850" w:type="dxa"/>
            <w:vAlign w:val="center"/>
          </w:tcPr>
          <w:p w14:paraId="4393688F" w14:textId="77777777" w:rsidR="00595BDE" w:rsidRPr="00A25239" w:rsidRDefault="00595BDE" w:rsidP="00D647A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A20B5">
              <w:rPr>
                <w:rFonts w:hAnsi="ＭＳ ゴシック" w:hint="eastAsia"/>
                <w:spacing w:val="59"/>
                <w:kern w:val="0"/>
                <w:sz w:val="20"/>
                <w:szCs w:val="20"/>
                <w:fitText w:val="1470" w:id="-2119888640"/>
              </w:rPr>
              <w:t>医薬品等</w:t>
            </w:r>
            <w:r w:rsidRPr="000A20B5">
              <w:rPr>
                <w:rFonts w:hAnsi="ＭＳ ゴシック" w:hint="eastAsia"/>
                <w:kern w:val="0"/>
                <w:sz w:val="20"/>
                <w:szCs w:val="20"/>
                <w:fitText w:val="1470" w:id="-2119888640"/>
              </w:rPr>
              <w:t>名</w:t>
            </w:r>
          </w:p>
        </w:tc>
        <w:tc>
          <w:tcPr>
            <w:tcW w:w="7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1EFC9C" w14:textId="77777777" w:rsidR="00595BDE" w:rsidRPr="00785913" w:rsidRDefault="00595BDE" w:rsidP="00D647A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0A20B5" w:rsidRPr="00A45AF4" w14:paraId="3DBF030A" w14:textId="77777777" w:rsidTr="00595BDE">
        <w:trPr>
          <w:trHeight w:hRule="exact" w:val="600"/>
          <w:jc w:val="center"/>
        </w:trPr>
        <w:tc>
          <w:tcPr>
            <w:tcW w:w="1850" w:type="dxa"/>
            <w:vAlign w:val="center"/>
          </w:tcPr>
          <w:p w14:paraId="612C3077" w14:textId="77777777" w:rsidR="000A20B5" w:rsidRDefault="000A20B5" w:rsidP="00D647A2">
            <w:pPr>
              <w:autoSpaceDE w:val="0"/>
              <w:autoSpaceDN w:val="0"/>
              <w:snapToGrid w:val="0"/>
              <w:ind w:firstLineChars="33" w:firstLine="69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製造販売後調査</w:t>
            </w:r>
          </w:p>
          <w:p w14:paraId="774C26A2" w14:textId="77777777" w:rsidR="000A20B5" w:rsidRPr="00785913" w:rsidRDefault="000A20B5" w:rsidP="00D647A2">
            <w:pPr>
              <w:autoSpaceDE w:val="0"/>
              <w:autoSpaceDN w:val="0"/>
              <w:snapToGrid w:val="0"/>
              <w:ind w:firstLineChars="33" w:firstLine="69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440" w:type="dxa"/>
            <w:vAlign w:val="center"/>
          </w:tcPr>
          <w:p w14:paraId="3F731A26" w14:textId="77777777" w:rsidR="000A20B5" w:rsidRPr="00785913" w:rsidRDefault="000A20B5" w:rsidP="00D647A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B0824" w:rsidRPr="00A45AF4" w14:paraId="7986A66B" w14:textId="77777777" w:rsidTr="00595BDE">
        <w:trPr>
          <w:trHeight w:hRule="exact" w:val="620"/>
          <w:jc w:val="center"/>
        </w:trPr>
        <w:tc>
          <w:tcPr>
            <w:tcW w:w="1850" w:type="dxa"/>
            <w:vAlign w:val="center"/>
          </w:tcPr>
          <w:p w14:paraId="63E46B4D" w14:textId="77777777" w:rsidR="00EB0824" w:rsidRDefault="00EB0824" w:rsidP="00FF3043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C0330D">
              <w:rPr>
                <w:rFonts w:hAnsi="ＭＳ ゴシック" w:hint="eastAsia"/>
                <w:spacing w:val="59"/>
                <w:kern w:val="0"/>
                <w:sz w:val="20"/>
                <w:szCs w:val="20"/>
                <w:fitText w:val="1470" w:id="93543681"/>
              </w:rPr>
              <w:t>調査依頼</w:t>
            </w:r>
            <w:r w:rsidRPr="00C0330D">
              <w:rPr>
                <w:rFonts w:hAnsi="ＭＳ ゴシック" w:hint="eastAsia"/>
                <w:kern w:val="0"/>
                <w:sz w:val="20"/>
                <w:szCs w:val="20"/>
                <w:fitText w:val="1470" w:id="93543681"/>
              </w:rPr>
              <w:t>者</w:t>
            </w:r>
          </w:p>
        </w:tc>
        <w:tc>
          <w:tcPr>
            <w:tcW w:w="7440" w:type="dxa"/>
            <w:vAlign w:val="center"/>
          </w:tcPr>
          <w:p w14:paraId="4CF54C8D" w14:textId="77777777" w:rsidR="00EB0824" w:rsidRDefault="00EB0824" w:rsidP="00FF3043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B0824" w:rsidRPr="00A45AF4" w14:paraId="0DAC6CF9" w14:textId="77777777" w:rsidTr="00595BDE">
        <w:trPr>
          <w:trHeight w:hRule="exact" w:val="2748"/>
          <w:jc w:val="center"/>
        </w:trPr>
        <w:tc>
          <w:tcPr>
            <w:tcW w:w="1850" w:type="dxa"/>
            <w:vAlign w:val="center"/>
          </w:tcPr>
          <w:p w14:paraId="3DAB57F9" w14:textId="77777777" w:rsidR="00EB0824" w:rsidRPr="00785913" w:rsidRDefault="008A0334" w:rsidP="00FF30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実施症例数及び報告書回収実績</w:t>
            </w:r>
          </w:p>
        </w:tc>
        <w:tc>
          <w:tcPr>
            <w:tcW w:w="7440" w:type="dxa"/>
            <w:vAlign w:val="center"/>
          </w:tcPr>
          <w:p w14:paraId="715AC418" w14:textId="77777777" w:rsidR="00C0330D" w:rsidRDefault="00C0330D" w:rsidP="00C0330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予定症例数　：　　例</w:t>
            </w:r>
          </w:p>
          <w:p w14:paraId="4221C85A" w14:textId="77777777" w:rsidR="00E15BDE" w:rsidRDefault="00C0330D" w:rsidP="00C0330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="00E15BDE">
              <w:rPr>
                <w:rFonts w:hAnsi="ＭＳ ゴシック" w:hint="eastAsia"/>
                <w:sz w:val="20"/>
                <w:szCs w:val="20"/>
              </w:rPr>
              <w:t>症例</w:t>
            </w:r>
            <w:r>
              <w:rPr>
                <w:rFonts w:hAnsi="ＭＳ ゴシック" w:hint="eastAsia"/>
                <w:sz w:val="20"/>
                <w:szCs w:val="20"/>
              </w:rPr>
              <w:t>数　：　　例</w:t>
            </w:r>
            <w:r w:rsidR="00E15BDE">
              <w:rPr>
                <w:rFonts w:hAnsi="ＭＳ ゴシック" w:hint="eastAsia"/>
                <w:sz w:val="20"/>
                <w:szCs w:val="20"/>
              </w:rPr>
              <w:t xml:space="preserve">　　　　　報告</w:t>
            </w:r>
          </w:p>
          <w:p w14:paraId="250FF372" w14:textId="77777777" w:rsidR="00E15BDE" w:rsidRDefault="00E15BDE" w:rsidP="00C0330D">
            <w:pPr>
              <w:autoSpaceDE w:val="0"/>
              <w:autoSpaceDN w:val="0"/>
              <w:snapToGrid w:val="0"/>
              <w:ind w:firstLineChars="300" w:firstLine="629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8A0334">
              <w:rPr>
                <w:rFonts w:hAnsi="ＭＳ ゴシック" w:hint="eastAsia"/>
                <w:sz w:val="20"/>
                <w:szCs w:val="20"/>
              </w:rPr>
              <w:t>前回</w:t>
            </w:r>
            <w:r>
              <w:rPr>
                <w:rFonts w:hAnsi="ＭＳ ゴシック" w:hint="eastAsia"/>
                <w:sz w:val="20"/>
                <w:szCs w:val="20"/>
              </w:rPr>
              <w:t>までの実績）</w:t>
            </w:r>
          </w:p>
          <w:p w14:paraId="6FFB3294" w14:textId="77777777" w:rsidR="00E15BDE" w:rsidRDefault="00E15BDE" w:rsidP="00E15BD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C0330D">
              <w:rPr>
                <w:rFonts w:hAnsi="ＭＳ ゴシック" w:hint="eastAsia"/>
                <w:sz w:val="20"/>
                <w:szCs w:val="20"/>
              </w:rPr>
              <w:t xml:space="preserve">　　　　　　　</w:t>
            </w:r>
            <w:r w:rsidR="004D21A4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>年　　　　報告</w:t>
            </w:r>
          </w:p>
          <w:p w14:paraId="12D053A0" w14:textId="77777777" w:rsidR="00E15BDE" w:rsidRDefault="00E15BDE" w:rsidP="00E15BD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C0330D">
              <w:rPr>
                <w:rFonts w:hAnsi="ＭＳ ゴシック" w:hint="eastAsia"/>
                <w:sz w:val="20"/>
                <w:szCs w:val="20"/>
              </w:rPr>
              <w:t xml:space="preserve">　　　　　　　</w:t>
            </w:r>
            <w:r w:rsidR="004D21A4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>年　　　　報告</w:t>
            </w:r>
          </w:p>
          <w:p w14:paraId="5D24DE57" w14:textId="77777777" w:rsidR="00E15BDE" w:rsidRDefault="00E15BDE" w:rsidP="00E15BD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C0330D">
              <w:rPr>
                <w:rFonts w:hAnsi="ＭＳ ゴシック" w:hint="eastAsia"/>
                <w:sz w:val="20"/>
                <w:szCs w:val="20"/>
              </w:rPr>
              <w:t xml:space="preserve">　　　　　　　</w:t>
            </w:r>
            <w:r w:rsidR="004D21A4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>年　　　　報告</w:t>
            </w:r>
          </w:p>
          <w:p w14:paraId="6A7298CD" w14:textId="77777777" w:rsidR="00093ABA" w:rsidRDefault="00093ABA" w:rsidP="00C0330D">
            <w:pPr>
              <w:autoSpaceDE w:val="0"/>
              <w:autoSpaceDN w:val="0"/>
              <w:snapToGrid w:val="0"/>
              <w:ind w:firstLineChars="900" w:firstLine="1886"/>
              <w:jc w:val="lef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合計　　　　報告</w:t>
            </w:r>
          </w:p>
          <w:p w14:paraId="495CF193" w14:textId="77777777" w:rsidR="00E15BDE" w:rsidRPr="000347DD" w:rsidRDefault="00EB0824" w:rsidP="00093ABA">
            <w:pPr>
              <w:autoSpaceDE w:val="0"/>
              <w:autoSpaceDN w:val="0"/>
              <w:snapToGrid w:val="0"/>
              <w:jc w:val="righ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595BDE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年</w:t>
            </w:r>
            <w:r w:rsidR="00595BDE">
              <w:rPr>
                <w:rFonts w:hAnsi="ＭＳ ゴシック" w:hint="eastAsia"/>
                <w:sz w:val="20"/>
                <w:szCs w:val="20"/>
              </w:rPr>
              <w:t>3</w:t>
            </w:r>
            <w:r>
              <w:rPr>
                <w:rFonts w:hAnsi="ＭＳ ゴシック" w:hint="eastAsia"/>
                <w:sz w:val="20"/>
                <w:szCs w:val="20"/>
              </w:rPr>
              <w:t>月</w:t>
            </w:r>
            <w:r w:rsidR="005462D8">
              <w:rPr>
                <w:rFonts w:hAnsi="ＭＳ ゴシック" w:hint="eastAsia"/>
                <w:sz w:val="20"/>
                <w:szCs w:val="20"/>
              </w:rPr>
              <w:t>31</w:t>
            </w:r>
            <w:r>
              <w:rPr>
                <w:rFonts w:hAnsi="ＭＳ ゴシック" w:hint="eastAsia"/>
                <w:sz w:val="20"/>
                <w:szCs w:val="20"/>
              </w:rPr>
              <w:t>日現在）</w:t>
            </w:r>
          </w:p>
        </w:tc>
      </w:tr>
      <w:tr w:rsidR="000A20B5" w:rsidRPr="00A45AF4" w14:paraId="5DB47F5D" w14:textId="77777777" w:rsidTr="00595BDE">
        <w:trPr>
          <w:trHeight w:val="674"/>
          <w:jc w:val="center"/>
        </w:trPr>
        <w:tc>
          <w:tcPr>
            <w:tcW w:w="1850" w:type="dxa"/>
            <w:vAlign w:val="center"/>
          </w:tcPr>
          <w:p w14:paraId="2ADD3465" w14:textId="77777777" w:rsidR="000A20B5" w:rsidRPr="00B67C22" w:rsidRDefault="0099696C" w:rsidP="00D647A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契約</w:t>
            </w:r>
            <w:r w:rsidR="000A20B5">
              <w:rPr>
                <w:rFonts w:hAnsi="ＭＳ 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7440" w:type="dxa"/>
            <w:vAlign w:val="center"/>
          </w:tcPr>
          <w:p w14:paraId="032FD96B" w14:textId="77777777" w:rsidR="000A20B5" w:rsidRPr="00785913" w:rsidRDefault="000A20B5" w:rsidP="00595BDE">
            <w:pPr>
              <w:autoSpaceDE w:val="0"/>
              <w:autoSpaceDN w:val="0"/>
              <w:snapToGrid w:val="0"/>
              <w:ind w:firstLineChars="200" w:firstLine="419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年　　月　　日　～　</w:t>
            </w:r>
            <w:r w:rsidR="00595BDE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7086F40B" w14:textId="77777777" w:rsidR="00EB6D08" w:rsidRPr="00595BDE" w:rsidRDefault="00EB6D08" w:rsidP="00EB6D08">
      <w:pPr>
        <w:widowControl/>
        <w:snapToGrid w:val="0"/>
        <w:jc w:val="left"/>
        <w:rPr>
          <w:rFonts w:hAnsi="ＭＳ ゴシック"/>
          <w:sz w:val="18"/>
        </w:rPr>
      </w:pPr>
    </w:p>
    <w:sectPr w:rsidR="00EB6D08" w:rsidRPr="00595BDE" w:rsidSect="005C3E6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73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AB3A" w14:textId="77777777" w:rsidR="005F0979" w:rsidRDefault="005F0979" w:rsidP="00F53930">
      <w:r>
        <w:separator/>
      </w:r>
    </w:p>
  </w:endnote>
  <w:endnote w:type="continuationSeparator" w:id="0">
    <w:p w14:paraId="373FAF3A" w14:textId="77777777" w:rsidR="005F0979" w:rsidRDefault="005F097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D515" w14:textId="77777777" w:rsidR="00A101EC" w:rsidRPr="00595BDE" w:rsidRDefault="00A101EC" w:rsidP="00D57D7D">
    <w:pPr>
      <w:pStyle w:val="a5"/>
      <w:ind w:leftChars="129" w:left="424" w:hangingChars="78" w:hanging="140"/>
      <w:rPr>
        <w:rFonts w:hAnsi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3200" w14:textId="77777777" w:rsidR="005F0979" w:rsidRDefault="005F0979" w:rsidP="00F53930">
      <w:r>
        <w:separator/>
      </w:r>
    </w:p>
  </w:footnote>
  <w:footnote w:type="continuationSeparator" w:id="0">
    <w:p w14:paraId="7E80DB3B" w14:textId="77777777" w:rsidR="005F0979" w:rsidRDefault="005F097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D2C" w14:textId="77777777" w:rsidR="003D7E23" w:rsidRDefault="003D7E23">
    <w:pPr>
      <w:pStyle w:val="a3"/>
    </w:pPr>
    <w:r>
      <w:rPr>
        <w:noProof/>
      </w:rPr>
      <w:pict w14:anchorId="4A9918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1026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95EE" w14:textId="77777777" w:rsidR="003D7E23" w:rsidRDefault="003D7E23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0A20B5" w14:paraId="48A316AD" w14:textId="77777777" w:rsidTr="00D647A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F7C792C" w14:textId="77777777" w:rsidR="000A20B5" w:rsidRDefault="000A20B5" w:rsidP="000A20B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54138D2" w14:textId="77777777" w:rsidR="000A20B5" w:rsidRDefault="00595BDE" w:rsidP="000A20B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承認</w:t>
          </w:r>
          <w:r w:rsidR="000A20B5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222D8DBB" w14:textId="77777777" w:rsidR="000A20B5" w:rsidRDefault="000A20B5" w:rsidP="000A20B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0A20B5" w14:paraId="5E9BA403" w14:textId="77777777" w:rsidTr="00D647A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3A9B939" w14:textId="77777777" w:rsidR="000A20B5" w:rsidRPr="00066DF3" w:rsidRDefault="000A20B5" w:rsidP="000A20B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11339966" w14:textId="77777777" w:rsidR="000A20B5" w:rsidRDefault="000A20B5" w:rsidP="000A20B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0390A1CB" w14:textId="77777777" w:rsidR="000A20B5" w:rsidRDefault="000A20B5" w:rsidP="000A20B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□一般　　□特定　　　□</w:t>
          </w:r>
          <w:r w:rsidR="008A0334"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0A20B5" w14:paraId="2631469C" w14:textId="77777777" w:rsidTr="00D647A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3EFFAEF" w14:textId="77777777" w:rsidR="000A20B5" w:rsidRPr="00066DF3" w:rsidRDefault="000A20B5" w:rsidP="000A20B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787A4F41" w14:textId="77777777" w:rsidR="000A20B5" w:rsidRDefault="000A20B5" w:rsidP="000A20B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073F65CE" w14:textId="77777777" w:rsidR="000A20B5" w:rsidRDefault="000A20B5" w:rsidP="000A20B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4B6EA00B" w14:textId="77777777" w:rsidR="000A20B5" w:rsidRPr="000A20B5" w:rsidRDefault="000A20B5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85F3" w14:textId="77777777" w:rsidR="003D7E23" w:rsidRDefault="003D7E23">
    <w:pPr>
      <w:pStyle w:val="a3"/>
    </w:pPr>
    <w:r>
      <w:rPr>
        <w:noProof/>
      </w:rPr>
      <w:pict w14:anchorId="6E5AD7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1025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27FA0"/>
    <w:rsid w:val="00033255"/>
    <w:rsid w:val="000342AF"/>
    <w:rsid w:val="000347DD"/>
    <w:rsid w:val="00054EB2"/>
    <w:rsid w:val="00062852"/>
    <w:rsid w:val="00073107"/>
    <w:rsid w:val="000927A4"/>
    <w:rsid w:val="00093ABA"/>
    <w:rsid w:val="000A20B5"/>
    <w:rsid w:val="000B26CD"/>
    <w:rsid w:val="000B4F90"/>
    <w:rsid w:val="000D1B5B"/>
    <w:rsid w:val="000D2B9B"/>
    <w:rsid w:val="000F1471"/>
    <w:rsid w:val="00103173"/>
    <w:rsid w:val="00116034"/>
    <w:rsid w:val="001222B6"/>
    <w:rsid w:val="00145543"/>
    <w:rsid w:val="00177D4F"/>
    <w:rsid w:val="001876A8"/>
    <w:rsid w:val="001876DF"/>
    <w:rsid w:val="00187F5B"/>
    <w:rsid w:val="001D11A0"/>
    <w:rsid w:val="001D36E8"/>
    <w:rsid w:val="001D5DB0"/>
    <w:rsid w:val="001E4013"/>
    <w:rsid w:val="00210B54"/>
    <w:rsid w:val="00220157"/>
    <w:rsid w:val="00220463"/>
    <w:rsid w:val="00225368"/>
    <w:rsid w:val="00227425"/>
    <w:rsid w:val="002417D7"/>
    <w:rsid w:val="00244398"/>
    <w:rsid w:val="00253900"/>
    <w:rsid w:val="00263848"/>
    <w:rsid w:val="002768A1"/>
    <w:rsid w:val="002C4578"/>
    <w:rsid w:val="002D5649"/>
    <w:rsid w:val="002D66B2"/>
    <w:rsid w:val="00300E35"/>
    <w:rsid w:val="0030337E"/>
    <w:rsid w:val="00342D0E"/>
    <w:rsid w:val="00367BC8"/>
    <w:rsid w:val="00372403"/>
    <w:rsid w:val="003C523E"/>
    <w:rsid w:val="003C6818"/>
    <w:rsid w:val="003D29ED"/>
    <w:rsid w:val="003D6C2B"/>
    <w:rsid w:val="003D7E23"/>
    <w:rsid w:val="004019B4"/>
    <w:rsid w:val="004077CE"/>
    <w:rsid w:val="00413496"/>
    <w:rsid w:val="004A6514"/>
    <w:rsid w:val="004D21A4"/>
    <w:rsid w:val="004E2962"/>
    <w:rsid w:val="004F0451"/>
    <w:rsid w:val="004F719D"/>
    <w:rsid w:val="005462D8"/>
    <w:rsid w:val="00546DF6"/>
    <w:rsid w:val="00550232"/>
    <w:rsid w:val="00572E73"/>
    <w:rsid w:val="00595BDE"/>
    <w:rsid w:val="005A4ACE"/>
    <w:rsid w:val="005B0727"/>
    <w:rsid w:val="005B2303"/>
    <w:rsid w:val="005B5BB5"/>
    <w:rsid w:val="005B7B40"/>
    <w:rsid w:val="005C3E6C"/>
    <w:rsid w:val="005D02B2"/>
    <w:rsid w:val="005E264A"/>
    <w:rsid w:val="005F0979"/>
    <w:rsid w:val="005F2C90"/>
    <w:rsid w:val="00607A60"/>
    <w:rsid w:val="006122AF"/>
    <w:rsid w:val="00656E85"/>
    <w:rsid w:val="0068747D"/>
    <w:rsid w:val="00690EE4"/>
    <w:rsid w:val="006B29C7"/>
    <w:rsid w:val="006C4426"/>
    <w:rsid w:val="006F799F"/>
    <w:rsid w:val="007150FA"/>
    <w:rsid w:val="00725113"/>
    <w:rsid w:val="00732805"/>
    <w:rsid w:val="007429AF"/>
    <w:rsid w:val="00785913"/>
    <w:rsid w:val="007A4C47"/>
    <w:rsid w:val="007A5CA5"/>
    <w:rsid w:val="007C272C"/>
    <w:rsid w:val="007C6A05"/>
    <w:rsid w:val="007E2125"/>
    <w:rsid w:val="00813B66"/>
    <w:rsid w:val="00815CEC"/>
    <w:rsid w:val="00827F32"/>
    <w:rsid w:val="0083325B"/>
    <w:rsid w:val="0084605A"/>
    <w:rsid w:val="00851112"/>
    <w:rsid w:val="00852E6A"/>
    <w:rsid w:val="00856DDA"/>
    <w:rsid w:val="00866922"/>
    <w:rsid w:val="00867EA4"/>
    <w:rsid w:val="00872B22"/>
    <w:rsid w:val="00880318"/>
    <w:rsid w:val="0088187A"/>
    <w:rsid w:val="0089783E"/>
    <w:rsid w:val="00897D9B"/>
    <w:rsid w:val="008A0334"/>
    <w:rsid w:val="00901C4E"/>
    <w:rsid w:val="009051EC"/>
    <w:rsid w:val="00906B52"/>
    <w:rsid w:val="0092085B"/>
    <w:rsid w:val="00925B97"/>
    <w:rsid w:val="00932A67"/>
    <w:rsid w:val="009341B9"/>
    <w:rsid w:val="00935C9B"/>
    <w:rsid w:val="00965141"/>
    <w:rsid w:val="009726BE"/>
    <w:rsid w:val="00976F36"/>
    <w:rsid w:val="00982CF3"/>
    <w:rsid w:val="009879E2"/>
    <w:rsid w:val="0099696C"/>
    <w:rsid w:val="009A07DE"/>
    <w:rsid w:val="009A5BE5"/>
    <w:rsid w:val="009B7959"/>
    <w:rsid w:val="009E5F70"/>
    <w:rsid w:val="009F0082"/>
    <w:rsid w:val="00A101EC"/>
    <w:rsid w:val="00A45AF4"/>
    <w:rsid w:val="00A7517C"/>
    <w:rsid w:val="00A85C8D"/>
    <w:rsid w:val="00A93467"/>
    <w:rsid w:val="00AB3380"/>
    <w:rsid w:val="00AC247B"/>
    <w:rsid w:val="00AC73FE"/>
    <w:rsid w:val="00AC7F1F"/>
    <w:rsid w:val="00AD2DEB"/>
    <w:rsid w:val="00AE4130"/>
    <w:rsid w:val="00B0303B"/>
    <w:rsid w:val="00B16C56"/>
    <w:rsid w:val="00B40EB6"/>
    <w:rsid w:val="00B442F9"/>
    <w:rsid w:val="00B546E7"/>
    <w:rsid w:val="00B61100"/>
    <w:rsid w:val="00B72F4F"/>
    <w:rsid w:val="00B8013B"/>
    <w:rsid w:val="00B87DBB"/>
    <w:rsid w:val="00BB7645"/>
    <w:rsid w:val="00C0330D"/>
    <w:rsid w:val="00C26166"/>
    <w:rsid w:val="00C47105"/>
    <w:rsid w:val="00C65F92"/>
    <w:rsid w:val="00C71CDB"/>
    <w:rsid w:val="00C74308"/>
    <w:rsid w:val="00C87F69"/>
    <w:rsid w:val="00C925FA"/>
    <w:rsid w:val="00CB18DE"/>
    <w:rsid w:val="00CB6469"/>
    <w:rsid w:val="00CD5C02"/>
    <w:rsid w:val="00D01278"/>
    <w:rsid w:val="00D05CD9"/>
    <w:rsid w:val="00D12BE1"/>
    <w:rsid w:val="00D14D29"/>
    <w:rsid w:val="00D57D7D"/>
    <w:rsid w:val="00D647A2"/>
    <w:rsid w:val="00D86CB0"/>
    <w:rsid w:val="00D90B69"/>
    <w:rsid w:val="00DB6F2D"/>
    <w:rsid w:val="00DB7E13"/>
    <w:rsid w:val="00DC7C69"/>
    <w:rsid w:val="00DD337A"/>
    <w:rsid w:val="00DD52AE"/>
    <w:rsid w:val="00DD5B7A"/>
    <w:rsid w:val="00DE71A2"/>
    <w:rsid w:val="00DF6723"/>
    <w:rsid w:val="00E0176B"/>
    <w:rsid w:val="00E03B61"/>
    <w:rsid w:val="00E15BDE"/>
    <w:rsid w:val="00E3244F"/>
    <w:rsid w:val="00E35AE0"/>
    <w:rsid w:val="00E64058"/>
    <w:rsid w:val="00E85252"/>
    <w:rsid w:val="00EB0824"/>
    <w:rsid w:val="00EB6D08"/>
    <w:rsid w:val="00EC3ADE"/>
    <w:rsid w:val="00EC4F2A"/>
    <w:rsid w:val="00EE298E"/>
    <w:rsid w:val="00EE30CC"/>
    <w:rsid w:val="00EF3AE3"/>
    <w:rsid w:val="00EF7DDA"/>
    <w:rsid w:val="00F03FAA"/>
    <w:rsid w:val="00F30033"/>
    <w:rsid w:val="00F34BB5"/>
    <w:rsid w:val="00F53930"/>
    <w:rsid w:val="00F66FEA"/>
    <w:rsid w:val="00F8006B"/>
    <w:rsid w:val="00F81B52"/>
    <w:rsid w:val="00F84D84"/>
    <w:rsid w:val="00FA789F"/>
    <w:rsid w:val="00FC7E67"/>
    <w:rsid w:val="00FE0410"/>
    <w:rsid w:val="00FF20B2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C187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2021-11-10T07:05:00Z</dcterms:created>
  <dcterms:modified xsi:type="dcterms:W3CDTF">2021-11-10T07:05:00Z</dcterms:modified>
</cp:coreProperties>
</file>